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C8C01" w14:textId="77777777" w:rsidR="009E3898" w:rsidRPr="00D12C75" w:rsidRDefault="009E3898" w:rsidP="00987516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D12C75">
        <w:rPr>
          <w:b/>
          <w:bCs/>
          <w:sz w:val="28"/>
          <w:szCs w:val="28"/>
          <w:rtl/>
        </w:rPr>
        <w:t xml:space="preserve">دعوة للإعلان عن </w:t>
      </w:r>
      <w:r w:rsidRPr="00D12C75">
        <w:rPr>
          <w:rFonts w:hint="cs"/>
          <w:b/>
          <w:bCs/>
          <w:sz w:val="28"/>
          <w:szCs w:val="28"/>
          <w:rtl/>
        </w:rPr>
        <w:t>مناقصة عمومية</w:t>
      </w:r>
    </w:p>
    <w:p w14:paraId="2BD3BE62" w14:textId="77777777" w:rsidR="009E3898" w:rsidRDefault="009E3898" w:rsidP="009E3898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tbl>
      <w:tblPr>
        <w:tblpPr w:leftFromText="180" w:rightFromText="180" w:vertAnchor="text" w:horzAnchor="margin" w:tblpXSpec="center" w:tblpY="366"/>
        <w:bidiVisual/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9001"/>
      </w:tblGrid>
      <w:tr w:rsidR="009E3898" w14:paraId="039077FE" w14:textId="77777777" w:rsidTr="009E3898">
        <w:trPr>
          <w:trHeight w:val="332"/>
        </w:trPr>
        <w:tc>
          <w:tcPr>
            <w:tcW w:w="2177" w:type="dxa"/>
            <w:vAlign w:val="center"/>
          </w:tcPr>
          <w:p w14:paraId="753B7C08" w14:textId="77777777" w:rsidR="009E3898" w:rsidRPr="000F5BBC" w:rsidRDefault="009E3898" w:rsidP="009E3898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14:paraId="06123539" w14:textId="77777777" w:rsidR="009E3898" w:rsidRPr="00624CFA" w:rsidRDefault="009E3898" w:rsidP="009E3898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وزارة الزراعة </w:t>
            </w:r>
            <w:r w:rsidRPr="00624CFA">
              <w:rPr>
                <w:rFonts w:asciiTheme="majorBidi" w:hAnsiTheme="majorBidi" w:cstheme="majorBidi"/>
                <w:sz w:val="24"/>
                <w:szCs w:val="24"/>
                <w:rtl/>
              </w:rPr>
              <w:t>–</w:t>
            </w: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المديرية العامة للزراعة</w:t>
            </w:r>
          </w:p>
        </w:tc>
      </w:tr>
      <w:tr w:rsidR="009E3898" w14:paraId="167B5C0E" w14:textId="77777777" w:rsidTr="009E3898">
        <w:trPr>
          <w:trHeight w:val="350"/>
        </w:trPr>
        <w:tc>
          <w:tcPr>
            <w:tcW w:w="2177" w:type="dxa"/>
            <w:vAlign w:val="center"/>
          </w:tcPr>
          <w:p w14:paraId="58580C29" w14:textId="77777777" w:rsidR="009E3898" w:rsidRPr="000F5BBC" w:rsidRDefault="009E3898" w:rsidP="009E3898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14:paraId="44D76646" w14:textId="77777777" w:rsidR="009E3898" w:rsidRPr="00624CFA" w:rsidRDefault="009E3898" w:rsidP="009E3898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>بئر حسن</w:t>
            </w: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  <w:lang w:bidi="ar-LB"/>
              </w:rPr>
              <w:t>،</w:t>
            </w:r>
            <w:r w:rsidRPr="00624CFA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مقابل ثكنة هنري شهاب، مبنى وزارة الزراعة</w:t>
            </w:r>
          </w:p>
        </w:tc>
      </w:tr>
    </w:tbl>
    <w:p w14:paraId="158749A6" w14:textId="77777777" w:rsidR="009E3898" w:rsidRDefault="009E3898" w:rsidP="009E3898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p w14:paraId="02212081" w14:textId="77777777" w:rsidR="009E3898" w:rsidRDefault="009E3898" w:rsidP="009E3898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63" w:type="dxa"/>
        <w:tblInd w:w="-9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8913"/>
      </w:tblGrid>
      <w:tr w:rsidR="009E3898" w14:paraId="34A944A6" w14:textId="77777777" w:rsidTr="009E3898">
        <w:trPr>
          <w:trHeight w:val="332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E89502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9E3898" w14:paraId="23B8ADF6" w14:textId="77777777" w:rsidTr="009E3898">
        <w:trPr>
          <w:trHeight w:val="70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CBB5365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97B2149" w14:textId="4E85022C" w:rsidR="009E3898" w:rsidRDefault="00F978B6" w:rsidP="00F978B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13287</w:t>
            </w:r>
            <w:r w:rsidR="009E3898">
              <w:rPr>
                <w:rFonts w:hint="cs"/>
                <w:color w:val="000000"/>
                <w:sz w:val="24"/>
                <w:szCs w:val="24"/>
                <w:rtl/>
              </w:rPr>
              <w:t xml:space="preserve">/3 تاريخ </w:t>
            </w:r>
            <w:r w:rsidR="0052569B">
              <w:rPr>
                <w:rFonts w:hint="cs"/>
                <w:color w:val="000000"/>
                <w:sz w:val="24"/>
                <w:szCs w:val="24"/>
                <w:rtl/>
              </w:rPr>
              <w:t>30/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10</w:t>
            </w:r>
            <w:r w:rsidR="009E3898">
              <w:rPr>
                <w:rFonts w:hint="cs"/>
                <w:color w:val="000000"/>
                <w:sz w:val="24"/>
                <w:szCs w:val="24"/>
                <w:rtl/>
              </w:rPr>
              <w:t>/2025</w:t>
            </w:r>
          </w:p>
        </w:tc>
      </w:tr>
      <w:tr w:rsidR="009E3898" w14:paraId="274ECBD0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F671EF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7DC72C" w14:textId="3EB68D65" w:rsidR="009E3898" w:rsidRDefault="009E3898" w:rsidP="00F978B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دفنر شروط خاص لتلزيم 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تقديم 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غازات، مواد ولوازم مخبرية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 لزوم وزارة الزراعة </w:t>
            </w:r>
            <w:r w:rsidR="00DE215A">
              <w:rPr>
                <w:color w:val="000000"/>
                <w:sz w:val="24"/>
                <w:szCs w:val="24"/>
                <w:rtl/>
              </w:rPr>
              <w:t>–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 xml:space="preserve"> مختبر الصيدلة النباتية </w:t>
            </w:r>
            <w:r w:rsidR="00987516">
              <w:rPr>
                <w:rFonts w:hint="cs"/>
                <w:color w:val="000000"/>
                <w:sz w:val="24"/>
                <w:szCs w:val="24"/>
                <w:rtl/>
              </w:rPr>
              <w:t>بطريقة المناقصة العمومية</w:t>
            </w:r>
          </w:p>
        </w:tc>
      </w:tr>
      <w:tr w:rsidR="009E3898" w14:paraId="37C36C46" w14:textId="77777777" w:rsidTr="009E3898"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4EDA276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D3049"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7E4FAC" w14:textId="789408A6" w:rsidR="009E3898" w:rsidRPr="008D3049" w:rsidRDefault="00F978B6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تقديم غازات، مواد ولوازم مخبرية لزوم وزارة الزراعة </w:t>
            </w:r>
            <w:r>
              <w:rPr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مختبر الصيدلة</w:t>
            </w:r>
          </w:p>
        </w:tc>
      </w:tr>
      <w:tr w:rsidR="009E3898" w14:paraId="61C407BE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F1D9DC2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E39FDA3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لوازم</w:t>
            </w:r>
          </w:p>
        </w:tc>
      </w:tr>
      <w:tr w:rsidR="009E3898" w14:paraId="59B68EC9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869E056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D014B0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مناقصة عمومية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14B14685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908F9C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3E21E4E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السعر الادنى</w:t>
            </w:r>
            <w:r>
              <w:rPr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44A063D1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EB07EC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9BDE00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**</w:t>
            </w:r>
          </w:p>
        </w:tc>
      </w:tr>
      <w:tr w:rsidR="009E3898" w14:paraId="31E786F7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8221D25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4F493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شيء</w:t>
            </w:r>
          </w:p>
        </w:tc>
      </w:tr>
      <w:tr w:rsidR="009E3898" w14:paraId="35C07A7A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A318A39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9907409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**</w:t>
            </w:r>
            <w:bookmarkStart w:id="0" w:name="_GoBack"/>
            <w:bookmarkEnd w:id="0"/>
          </w:p>
        </w:tc>
      </w:tr>
      <w:tr w:rsidR="009E3898" w14:paraId="460B18BE" w14:textId="77777777" w:rsidTr="009E3898">
        <w:trPr>
          <w:trHeight w:val="70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2761E1" w14:textId="77777777" w:rsidR="009E3898" w:rsidRPr="000F5BBC" w:rsidRDefault="009E3898" w:rsidP="00921403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5E2BA1F" w14:textId="38CFEBF4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يحدد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القسم الاول</w:t>
            </w:r>
            <w:r>
              <w:rPr>
                <w:color w:val="000000"/>
                <w:sz w:val="24"/>
                <w:szCs w:val="24"/>
                <w:rtl/>
              </w:rPr>
              <w:t xml:space="preserve"> من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دفتر الشروط</w:t>
            </w:r>
            <w:r>
              <w:rPr>
                <w:color w:val="000000"/>
                <w:sz w:val="24"/>
                <w:szCs w:val="24"/>
                <w:rtl/>
              </w:rPr>
              <w:t xml:space="preserve"> المعايير والإجراءات التي تستخدم للتأكد من مؤهلات العارضين، ولأيّ أدلة مستندية أو معلومات أخرى يجب على العارضين أن يقدّموها لإثبات مؤ</w:t>
            </w:r>
            <w:r w:rsidR="00987516">
              <w:rPr>
                <w:color w:val="000000"/>
                <w:sz w:val="24"/>
                <w:szCs w:val="24"/>
                <w:rtl/>
              </w:rPr>
              <w:t>هلاتهم وكذلك طريقة تقييم العروض</w:t>
            </w:r>
          </w:p>
        </w:tc>
      </w:tr>
    </w:tbl>
    <w:p w14:paraId="32C116ED" w14:textId="77777777" w:rsidR="009E3898" w:rsidRDefault="009E3898" w:rsidP="009E3898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85" w:type="dxa"/>
        <w:tblInd w:w="-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7765"/>
      </w:tblGrid>
      <w:tr w:rsidR="009E3898" w:rsidRPr="000F5BBC" w14:paraId="7A96D5C9" w14:textId="77777777" w:rsidTr="009E3898">
        <w:trPr>
          <w:trHeight w:val="422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995D23" w14:textId="77777777" w:rsidR="009E3898" w:rsidRDefault="009E3898" w:rsidP="00921403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E7779A" w14:paraId="10A4EA97" w14:textId="77777777" w:rsidTr="009E3898">
        <w:trPr>
          <w:trHeight w:val="350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07948A91" w14:textId="77777777" w:rsidR="00E7779A" w:rsidRPr="00FF2B50" w:rsidRDefault="00E7779A" w:rsidP="00E7779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2C51CA32" w14:textId="77777777" w:rsidR="00E7779A" w:rsidRPr="00FF2B50" w:rsidRDefault="00E7779A" w:rsidP="00E7779A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الثلاثاء 25/11/2025 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</w:p>
          <w:p w14:paraId="25964369" w14:textId="58C6A46C" w:rsidR="00E7779A" w:rsidRPr="00FF2B50" w:rsidRDefault="00E7779A" w:rsidP="00E7779A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فوراً عند انتهاء الموعد النهائي لتقديم العروض</w:t>
            </w:r>
          </w:p>
        </w:tc>
      </w:tr>
      <w:tr w:rsidR="00E7779A" w14:paraId="3CB4B609" w14:textId="77777777" w:rsidTr="009E3898">
        <w:trPr>
          <w:trHeight w:val="350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C8555C" w14:textId="77777777" w:rsidR="00E7779A" w:rsidRPr="00FF2B50" w:rsidRDefault="00E7779A" w:rsidP="00E7779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لتقديم</w:t>
            </w: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7F6E3C" w14:textId="7DB73425" w:rsidR="00E7779A" w:rsidRPr="00FF2B50" w:rsidRDefault="00E7779A" w:rsidP="00E7779A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الثلاثاء 25/11/2025 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</w:p>
        </w:tc>
      </w:tr>
      <w:tr w:rsidR="00E7779A" w14:paraId="58CEE810" w14:textId="77777777" w:rsidTr="009E3898">
        <w:trPr>
          <w:trHeight w:val="350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B8409F" w14:textId="77777777" w:rsidR="00E7779A" w:rsidRPr="00FF2B50" w:rsidRDefault="00E7779A" w:rsidP="00E7779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6940D4B" w14:textId="7316463E" w:rsidR="00E7779A" w:rsidRPr="00FF2B50" w:rsidRDefault="00E7779A" w:rsidP="00E7779A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  <w:rtl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***</w:t>
            </w:r>
          </w:p>
        </w:tc>
      </w:tr>
      <w:tr w:rsidR="00E7779A" w14:paraId="4E4EBCEA" w14:textId="77777777" w:rsidTr="009E3898">
        <w:trPr>
          <w:trHeight w:val="70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14A98448" w14:textId="77777777" w:rsidR="00E7779A" w:rsidRPr="00FF2B50" w:rsidRDefault="00E7779A" w:rsidP="00E7779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الموعد النهائ</w:t>
            </w:r>
            <w:r w:rsidRPr="00FF2B50"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ي لتقديم </w:t>
            </w: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طلبات الاستيضاح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46448929" w14:textId="458BB5CE" w:rsidR="00E7779A" w:rsidRPr="00FF2B50" w:rsidRDefault="00E7779A" w:rsidP="00E7779A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الاثنين 17/11/2025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E7779A" w14:paraId="5E756BD2" w14:textId="77777777" w:rsidTr="009E3898">
        <w:trPr>
          <w:trHeight w:val="70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240BD" w14:textId="77777777" w:rsidR="00E7779A" w:rsidRPr="00FF2B50" w:rsidRDefault="00E7779A" w:rsidP="00E7779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A6A636E" w14:textId="425FCB5F" w:rsidR="00E7779A" w:rsidRPr="00FF2B50" w:rsidRDefault="00E7779A" w:rsidP="00E7779A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يوم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الأربعاء 19/11/2025 </w:t>
            </w:r>
            <w:r w:rsidRPr="00FF2B50">
              <w:rPr>
                <w:color w:val="000000"/>
                <w:sz w:val="24"/>
                <w:szCs w:val="24"/>
                <w:rtl/>
              </w:rPr>
              <w:t>على الساعة (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الثانية عشرة</w:t>
            </w:r>
            <w:r w:rsidRPr="00FF2B50">
              <w:rPr>
                <w:color w:val="000000"/>
                <w:sz w:val="24"/>
                <w:szCs w:val="24"/>
                <w:rtl/>
              </w:rPr>
              <w:t>)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E3898" w14:paraId="7F1F0170" w14:textId="77777777" w:rsidTr="009E3898">
        <w:trPr>
          <w:trHeight w:val="7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B630AD" w14:textId="77777777" w:rsidR="009E3898" w:rsidRPr="00FF2B50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FF2B50"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D765170" w14:textId="77777777" w:rsidR="009E3898" w:rsidRPr="00FF2B50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6</w:t>
            </w:r>
            <w:r w:rsidRPr="00FF2B50">
              <w:rPr>
                <w:rFonts w:hint="cs"/>
                <w:color w:val="000000"/>
                <w:sz w:val="24"/>
                <w:szCs w:val="24"/>
                <w:rtl/>
              </w:rPr>
              <w:t>0 يوم من تاريخ فض العروض</w:t>
            </w:r>
          </w:p>
        </w:tc>
      </w:tr>
      <w:tr w:rsidR="009E3898" w14:paraId="4A29DADC" w14:textId="77777777" w:rsidTr="009E3898">
        <w:trPr>
          <w:trHeight w:val="70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63871807" w14:textId="77777777" w:rsidR="009E3898" w:rsidRPr="000F5BBC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50B1A593" w14:textId="77777777" w:rsidR="009E3898" w:rsidRPr="002E6C2C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2E6C2C">
              <w:rPr>
                <w:rFonts w:ascii="Arial" w:hAnsi="Arial" w:cs="Arial"/>
                <w:sz w:val="24"/>
                <w:szCs w:val="24"/>
                <w:rtl/>
                <w:lang w:bidi="ar-LB"/>
              </w:rPr>
              <w:t>قلم مصلحة ديوان المديرية العامة للزراعة – مبنى وزارة الزراعة الكائن في منطقة بئر حسن مقابل ثكنة هنري شهاب، الطابق الثالث.</w:t>
            </w:r>
          </w:p>
        </w:tc>
      </w:tr>
      <w:tr w:rsidR="009E3898" w14:paraId="21A0CE22" w14:textId="77777777" w:rsidTr="009E3898">
        <w:trPr>
          <w:trHeight w:val="70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2BDF753" w14:textId="77777777" w:rsidR="009E3898" w:rsidRPr="000F5BBC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CC5F6FC" w14:textId="77777777" w:rsidR="009E3898" w:rsidRPr="002E6C2C" w:rsidRDefault="009E3898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2E6C2C">
              <w:rPr>
                <w:rFonts w:ascii="Arial" w:hAnsi="Arial" w:cs="Arial"/>
                <w:sz w:val="24"/>
                <w:szCs w:val="24"/>
                <w:rtl/>
                <w:lang w:bidi="ar-LB"/>
              </w:rPr>
              <w:t>قلم مصلحة ديوان المديرية العامة للزراعة – مبنى وزارة الزراعة الكائن في منطقة بئر حسن مقابل ثكنة هنري شهاب، الطابق الثالث.</w:t>
            </w:r>
          </w:p>
        </w:tc>
      </w:tr>
      <w:tr w:rsidR="009E3898" w14:paraId="51434210" w14:textId="77777777" w:rsidTr="009E3898">
        <w:trPr>
          <w:trHeight w:val="70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3110A4C0" w14:textId="77777777" w:rsidR="009E3898" w:rsidRPr="000F5BBC" w:rsidRDefault="009E3898" w:rsidP="00921403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668D2EA4" w14:textId="60CA0195" w:rsidR="009E3898" w:rsidRPr="002E6C2C" w:rsidRDefault="00DE215A" w:rsidP="00921403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 w:rsidRPr="002E6C2C">
              <w:rPr>
                <w:rFonts w:ascii="Arial" w:hAnsi="Arial" w:cs="Arial"/>
                <w:sz w:val="24"/>
                <w:szCs w:val="24"/>
                <w:rtl/>
                <w:lang w:bidi="ar-LB"/>
              </w:rPr>
              <w:t>مصلحة ديوان المديرية العامة للزراعة – مبنى وزارة الزراعة الكائن في منطقة بئر حسن مقابل ثكنة هنري شهاب، الطابق الثالث.</w:t>
            </w:r>
          </w:p>
        </w:tc>
      </w:tr>
    </w:tbl>
    <w:p w14:paraId="1C4A3CA7" w14:textId="77777777" w:rsidR="009E3898" w:rsidRDefault="009E3898" w:rsidP="009E3898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bidiVisual/>
        <w:tblW w:w="11178" w:type="dxa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8838"/>
      </w:tblGrid>
      <w:tr w:rsidR="009E3898" w14:paraId="5A45A79F" w14:textId="77777777" w:rsidTr="009E3898">
        <w:trPr>
          <w:trHeight w:val="350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705882A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 w:rsidRPr="000F5BBC"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9E3898" w14:paraId="00EB5FBD" w14:textId="77777777" w:rsidTr="009E3898">
        <w:trPr>
          <w:trHeight w:val="350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3D3C5BF9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4FA137CC" w14:textId="19C2A2BE" w:rsidR="009E3898" w:rsidRDefault="009E3898" w:rsidP="00F978B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/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164</w:t>
            </w:r>
            <w:r w:rsidR="00987516">
              <w:rPr>
                <w:rFonts w:hint="cs"/>
                <w:color w:val="000000"/>
                <w:sz w:val="24"/>
                <w:szCs w:val="24"/>
                <w:rtl/>
              </w:rPr>
              <w:t>.000.000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/ ل.ل 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(ضمان العرض الاجمالي مفصّل في المادة 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7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 من دفتر الشروط)</w:t>
            </w:r>
          </w:p>
          <w:p w14:paraId="76E66CDD" w14:textId="620E0E1A" w:rsidR="009E3898" w:rsidRDefault="00987516" w:rsidP="00F978B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فقط </w:t>
            </w:r>
            <w:r w:rsidR="00F978B6">
              <w:rPr>
                <w:rFonts w:hint="cs"/>
                <w:color w:val="000000"/>
                <w:sz w:val="24"/>
                <w:szCs w:val="24"/>
                <w:rtl/>
              </w:rPr>
              <w:t>مائة وأربعة وستون</w:t>
            </w:r>
            <w:r w:rsidR="00DE215A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3D528A">
              <w:rPr>
                <w:rFonts w:hint="cs"/>
                <w:color w:val="000000"/>
                <w:sz w:val="24"/>
                <w:szCs w:val="24"/>
                <w:rtl/>
              </w:rPr>
              <w:t>مليون</w:t>
            </w:r>
            <w:r w:rsidR="009E3898">
              <w:rPr>
                <w:rFonts w:hint="cs"/>
                <w:color w:val="000000"/>
                <w:sz w:val="24"/>
                <w:szCs w:val="24"/>
                <w:rtl/>
              </w:rPr>
              <w:t xml:space="preserve"> ليرة لبنانية لاغير</w:t>
            </w:r>
          </w:p>
        </w:tc>
      </w:tr>
      <w:tr w:rsidR="009E3898" w14:paraId="7FA30B96" w14:textId="77777777" w:rsidTr="009E3898">
        <w:trPr>
          <w:trHeight w:val="413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14:paraId="60C4761A" w14:textId="77777777" w:rsidR="009E3898" w:rsidRPr="000F5BBC" w:rsidRDefault="009E3898" w:rsidP="00921403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5BBC"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6BF3B63C" w14:textId="77777777" w:rsidR="009E3898" w:rsidRDefault="009E3898" w:rsidP="00921403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>اضافة 28 يومًا على مدة ضلاحية العرض</w:t>
            </w:r>
          </w:p>
        </w:tc>
      </w:tr>
    </w:tbl>
    <w:p w14:paraId="2D0079FF" w14:textId="77777777" w:rsidR="009E3898" w:rsidRDefault="009E3898" w:rsidP="009E3898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78" w:type="dxa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8"/>
      </w:tblGrid>
      <w:tr w:rsidR="009E3898" w14:paraId="377056C7" w14:textId="77777777" w:rsidTr="009E3898">
        <w:trPr>
          <w:trHeight w:val="70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654F2E6" w14:textId="77777777" w:rsidR="009E3898" w:rsidRPr="00EC5F24" w:rsidRDefault="009E3898" w:rsidP="00921403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يمكنكم الإطلاع على دفتر الشروط الخاص بالصفقة عبر المنص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 w:rsidRPr="00EC5F24"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هيئة الشراء العام </w:t>
            </w:r>
            <w:r w:rsidRPr="00EC5F2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</w:p>
          <w:p w14:paraId="03F70B12" w14:textId="1ADC5E4D" w:rsidR="009E3898" w:rsidRDefault="009E3898" w:rsidP="00F978B6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ولمزيد من المعلومات يمكنكم في أي وقت مراجعة الجهة الشارية عبر التواصل مع </w:t>
            </w:r>
            <w:r w:rsidR="00DE215A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السيد </w:t>
            </w:r>
            <w:r w:rsidR="00F978B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محمد زبد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="00DE215A"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على الرقم التالي</w:t>
            </w:r>
            <w:r w:rsidR="00DE215A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="00F978B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933217</w:t>
            </w:r>
            <w:r w:rsidR="00DE215A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/</w:t>
            </w:r>
            <w:r w:rsidR="00F978B6"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</w:rPr>
              <w:t>03</w:t>
            </w:r>
          </w:p>
        </w:tc>
      </w:tr>
    </w:tbl>
    <w:p w14:paraId="6BBDF4B2" w14:textId="77777777" w:rsidR="00CE3C2E" w:rsidRPr="009E3898" w:rsidRDefault="00CE3C2E"/>
    <w:sectPr w:rsidR="00CE3C2E" w:rsidRPr="009E3898" w:rsidSect="00987516">
      <w:pgSz w:w="12240" w:h="15840"/>
      <w:pgMar w:top="810" w:right="1440" w:bottom="810" w:left="144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76A3F" w14:textId="77777777" w:rsidR="00B724C0" w:rsidRDefault="00B724C0" w:rsidP="00987516">
      <w:pPr>
        <w:spacing w:line="240" w:lineRule="auto"/>
      </w:pPr>
      <w:r>
        <w:separator/>
      </w:r>
    </w:p>
  </w:endnote>
  <w:endnote w:type="continuationSeparator" w:id="0">
    <w:p w14:paraId="358B2B73" w14:textId="77777777" w:rsidR="00B724C0" w:rsidRDefault="00B724C0" w:rsidP="009875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DA6DC" w14:textId="77777777" w:rsidR="00B724C0" w:rsidRDefault="00B724C0" w:rsidP="00987516">
      <w:pPr>
        <w:spacing w:line="240" w:lineRule="auto"/>
      </w:pPr>
      <w:r>
        <w:separator/>
      </w:r>
    </w:p>
  </w:footnote>
  <w:footnote w:type="continuationSeparator" w:id="0">
    <w:p w14:paraId="7E9E1155" w14:textId="77777777" w:rsidR="00B724C0" w:rsidRDefault="00B724C0" w:rsidP="009875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98"/>
    <w:rsid w:val="002B012C"/>
    <w:rsid w:val="003D528A"/>
    <w:rsid w:val="0052569B"/>
    <w:rsid w:val="00645CFB"/>
    <w:rsid w:val="0070238C"/>
    <w:rsid w:val="007C4203"/>
    <w:rsid w:val="00987516"/>
    <w:rsid w:val="009960BA"/>
    <w:rsid w:val="009E3898"/>
    <w:rsid w:val="00B319AF"/>
    <w:rsid w:val="00B724C0"/>
    <w:rsid w:val="00CE3C2E"/>
    <w:rsid w:val="00DE215A"/>
    <w:rsid w:val="00E7779A"/>
    <w:rsid w:val="00F83A24"/>
    <w:rsid w:val="00F9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F11ED9"/>
  <w15:chartTrackingRefBased/>
  <w15:docId w15:val="{4D316585-3763-405A-855B-0517C598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sid w:val="009E3898"/>
    <w:pPr>
      <w:bidi/>
      <w:spacing w:after="0"/>
      <w:ind w:hanging="1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75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51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75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51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</cp:revision>
  <dcterms:created xsi:type="dcterms:W3CDTF">2025-09-24T10:12:00Z</dcterms:created>
  <dcterms:modified xsi:type="dcterms:W3CDTF">2025-11-05T09:00:00Z</dcterms:modified>
</cp:coreProperties>
</file>